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39" w:rsidRPr="00CE3A5C" w:rsidRDefault="00C54339" w:rsidP="0018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A5C">
        <w:rPr>
          <w:rFonts w:ascii="Times New Roman" w:hAnsi="Times New Roman" w:cs="Times New Roman"/>
          <w:b/>
          <w:sz w:val="32"/>
          <w:szCs w:val="32"/>
        </w:rPr>
        <w:t>ГЕОГРАФІЯ</w:t>
      </w:r>
    </w:p>
    <w:p w:rsidR="00C54339" w:rsidRPr="00CE3A5C" w:rsidRDefault="00C54339" w:rsidP="0018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A5C">
        <w:rPr>
          <w:rFonts w:ascii="Times New Roman" w:hAnsi="Times New Roman" w:cs="Times New Roman"/>
          <w:b/>
          <w:sz w:val="32"/>
          <w:szCs w:val="32"/>
        </w:rPr>
        <w:t>6 КЛАС</w:t>
      </w:r>
    </w:p>
    <w:p w:rsidR="00C54339" w:rsidRPr="00CE3A5C" w:rsidRDefault="00C54339" w:rsidP="00186E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3A5C">
        <w:rPr>
          <w:rFonts w:ascii="Times New Roman" w:hAnsi="Times New Roman" w:cs="Times New Roman"/>
          <w:sz w:val="32"/>
          <w:szCs w:val="32"/>
        </w:rPr>
        <w:t>(70 годин, 2 години на тиждень)</w:t>
      </w:r>
    </w:p>
    <w:p w:rsidR="009566A0" w:rsidRPr="00CE3A5C" w:rsidRDefault="009566A0" w:rsidP="00186EE8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1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871"/>
        <w:gridCol w:w="8"/>
        <w:gridCol w:w="10"/>
        <w:gridCol w:w="10"/>
        <w:gridCol w:w="8"/>
        <w:gridCol w:w="17"/>
        <w:gridCol w:w="18"/>
        <w:gridCol w:w="18"/>
        <w:gridCol w:w="18"/>
        <w:gridCol w:w="35"/>
        <w:gridCol w:w="18"/>
        <w:gridCol w:w="18"/>
        <w:gridCol w:w="822"/>
        <w:gridCol w:w="4395"/>
        <w:gridCol w:w="2976"/>
        <w:gridCol w:w="993"/>
        <w:gridCol w:w="993"/>
      </w:tblGrid>
      <w:tr w:rsidR="007B738E" w:rsidRPr="00B218BF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E3A5C"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8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1" w:type="dxa"/>
            <w:gridSpan w:val="5"/>
          </w:tcPr>
          <w:p w:rsidR="007B738E" w:rsidRPr="00CE3A5C" w:rsidRDefault="00CE3A5C" w:rsidP="007B7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Корекція дати</w:t>
            </w: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Зміст уроку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1465" w:type="dxa"/>
            <w:gridSpan w:val="9"/>
          </w:tcPr>
          <w:p w:rsidR="007B738E" w:rsidRPr="00CE3A5C" w:rsidRDefault="007B738E" w:rsidP="007B7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5" w:type="dxa"/>
            <w:gridSpan w:val="8"/>
          </w:tcPr>
          <w:p w:rsidR="007B738E" w:rsidRPr="00CE3A5C" w:rsidRDefault="007B738E" w:rsidP="0018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sz w:val="28"/>
                <w:szCs w:val="28"/>
              </w:rPr>
              <w:t>ВСТУП (2 години)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8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11" w:type="dxa"/>
            <w:gridSpan w:val="5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Географія – наука про природу Землі та її різноманітність, про населення і його господарську діяльність, про взаємодію природи і людства в межах всієї планети. Що вивчає загальна географія в школі. Джерела географічних знань, методи географічних досліджень.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§1 підручника В.Ю.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Пестушко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«Загальна географія».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Зробити картку «світлофор» (один бік – червоний, другий – зелений).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8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11" w:type="dxa"/>
            <w:gridSpan w:val="5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№1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(на місцевості). Спостереження за висотою сонця над горизонтом, погодою, сезонними змінами в природі.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§2 ,Проводити спостереження за погодою. Дібрати прислів'я, приказки, народні прикмети про сезонні зміни в природі, про погоду. Написати твір-мініатюру «Осінь».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58B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33258B" w:rsidRPr="00CE3A5C" w:rsidRDefault="0033258B" w:rsidP="0018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І. ГЕОГРАФІЧНЕ ПІЗНАННЯ ЗЕМЛІ (7 годин)</w:t>
            </w:r>
          </w:p>
        </w:tc>
      </w:tr>
      <w:tr w:rsidR="0033258B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33258B" w:rsidRPr="00CE3A5C" w:rsidRDefault="0033258B" w:rsidP="00186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 СТАРОДАВНЯ ЕПОХА ПІЗНАННЯ ЗЕМЛІ (2 години)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6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47" w:type="dxa"/>
            <w:gridSpan w:val="7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Географія у стародавньому світі. Як люди уявляли Землю в давнину. Поява географічної літератури і карт. Спеціальне навчання географії. Карта світу Птоломея.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№2.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Складання таблиці «Етапи географічного пізнання Землі» (виконується протягом вивчення розділу).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§3.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п'ять запитань за змістом тексту параграфа.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Принести географічні енциклопедії.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gridSpan w:val="6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47" w:type="dxa"/>
            <w:gridSpan w:val="7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Подорожі Марко Поло та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Ібн-Баттути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. Розвиток країнознавства і картографії. Глобус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Бехайма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 Перші географічні відомості про українські землі.</w:t>
            </w:r>
          </w:p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№2.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§4.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Випереджальне творче завдання: трьом парам учнів підготувати рольові повідомлення про подорожі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Діаша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Ґама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, Христофора Колумба.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A93DD4" w:rsidRPr="00CE3A5C" w:rsidRDefault="00A93DD4" w:rsidP="00186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ЕПОХА ВЕЛИКИХ ГЕОГРАФІЧНИХ ВІДКРИТТІВ (2 години)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6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47" w:type="dxa"/>
            <w:gridSpan w:val="7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Подорожі португальців, їх роль у відкритті нових земель (Генріх Мореплавець.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Діаш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). Відкриття Америки </w:t>
            </w:r>
            <w:r w:rsidRPr="00CE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 Колумбом.</w:t>
            </w:r>
          </w:p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№2.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§5.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 скласти до тексту параграфа п'ять репродуктивних запитань.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Поміркувати, які риси характеру повинен мати мандрівник.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Дібрати та підготувати матеріали про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Френсіса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Дрейка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gridSpan w:val="6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47" w:type="dxa"/>
            <w:gridSpan w:val="7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Перша навколосвітня подорож Ф.Магеллана. Походи піратів, їх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негативні наслідки та географічне значення. Відкриття південного материка. Походи землепрохідців.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№2.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план до матеріалу «Походи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землепрохідців».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невеликі повідомлення п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ро походи землепрохідців, супро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воджуючи їх малюнками.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Попередньо створеним групам принести аркуш формату АЗ, маркер, фломастери.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A93DD4" w:rsidRPr="00CE3A5C" w:rsidRDefault="00A93DD4" w:rsidP="00186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3. ГЕОГРАФІЯ НОВОГО ЧАСУ (1 година)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gridSpan w:val="5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64" w:type="dxa"/>
            <w:gridSpan w:val="8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Кругосвітні експедиції (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Дж.Кук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, І.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Крузенштерн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і Ю.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Лисянський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). Діяльність географічних товариств у різних країнах світу.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№2.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hd w:val="clear" w:color="auto" w:fill="FFFFFF"/>
              <w:tabs>
                <w:tab w:val="left" w:pos="4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§7.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 учнів одержує випереджальне завдання – підготувати повідомлення за темами «Дослідження Антарктиди» і «Вивчення Світового океану».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Складіть вірш у стилі «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 одного з полярних дослідників.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A93DD4" w:rsidRPr="00CE3A5C" w:rsidRDefault="00A93DD4" w:rsidP="00186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4. СУЧАСНІ ГЕОГРАФІЧНІ ДОСЛІДЖЕННЯ (2 години)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Освоєння полярних широт (Р.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Пірі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, Р.Амундсен, О.Шмідт). Міжнародні дослідження Землі в </w:t>
            </w:r>
            <w:r w:rsidRPr="00CE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– на початку </w:t>
            </w:r>
            <w:r w:rsidRPr="00CE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ст. Вітчизняні вчені-географи (С.Рудницький, П.Тутковський, К.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Воблий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Геренчук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Практична робота №2.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hd w:val="clear" w:color="auto" w:fill="FFFFFF"/>
              <w:tabs>
                <w:tab w:val="left" w:pos="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 8.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§ 1-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підручника. Підготуватись до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узагальнюючого уроку.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за розділами «Вступ» та «Географічне пізнання Землі».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Повторити §§ 1-8.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79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0C1579" w:rsidRPr="00CE3A5C" w:rsidRDefault="000C1579" w:rsidP="0018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ІІ. ЗЕМЛЯ НА ПЛАНІ ТА КАРТІ (13 годин)</w:t>
            </w:r>
          </w:p>
        </w:tc>
      </w:tr>
      <w:tr w:rsidR="000C1579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0C1579" w:rsidRPr="00CE3A5C" w:rsidRDefault="000C1579" w:rsidP="00186E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 СПОСОБИ ЗОБРАЖЕННЯ ЗЕМЛІ (7 годин)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Зображення Землі на глобусі, плані, карті,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аерофотознімку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, космічному знімку. Масштаб, види масштабів.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№3.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Розв'язування задач по переведенню числового масштабу в іменований.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§§9-10. Скласти творче запитання, пов'язане зі способами зображення земної поверхні, обміркувати відповідь на нього. Складіть схему вашого шляху від будинку до школи. 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План, його основні ознаки. Умовні знаки, особливості створення, практичне значення.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§11.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Зробити по п'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ять умовних знаків на картках 15x20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Карти, різноманітні способи картографічного зображення. Картографічні спотворення. Класифікація карт за масштабом.</w:t>
            </w:r>
          </w:p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Практична робота №4 (оцінювана).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Визначення масштабів планів та карт за даними про відстані на місцевості та відрізками на карті, що відповідають цим відстаням.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§§12-13. Скласти п'ять тестових запитань за текстом параграфа. Принести компас.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напрямів на місцевості, плані і карті. Орієнтування на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місцевості. Поняття про азимут.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§14-15. Принести кравецькі сантиметри (або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рулетки). Скласти задачу на орієнтування та навести схему її розв'язування.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Зображення нерівностей земної поверхні на плані та карті: відносна висота і абсолютна висота точок місцевості.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§16. Скласти п'ять тестових запитань за текстом параграфа.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Зображення нерівностей поверхні місцевості горизонталями. Шкала висот і глибин. 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§17. Повторити тему «Способи зображення Землі». Скласти кросворд із шести слів-понять із тексту.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" w:type="dxa"/>
            <w:gridSpan w:val="3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82" w:type="dxa"/>
            <w:gridSpan w:val="10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за темою «Способи зображення Землі».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Повторити §§ 9-17.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48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A26B48" w:rsidRPr="00CE3A5C" w:rsidRDefault="00A26B48" w:rsidP="00186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ГРАДУСНА СІТКА ЗЕМЛІ. ГЕОГРАФІЧНІ КООРДИНАТИ ТОЧОК (6 годин)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gridSpan w:val="5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964" w:type="dxa"/>
            <w:gridSpan w:val="8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Градусна сітка на глобусі й географічній карті.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§18. Згадати правила гри «Морський бій».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gridSpan w:val="5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64" w:type="dxa"/>
            <w:gridSpan w:val="8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Поняття про географічні координати – широта (південна, північна) та довгота (західна і східна).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§19. Принести контурні карти, кольорові олівці, калькулятори.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gridSpan w:val="5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64" w:type="dxa"/>
            <w:gridSpan w:val="8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Правила відліку географічної широти і довготи.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§20. Підготуватись до практичної роботи.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gridSpan w:val="5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64" w:type="dxa"/>
            <w:gridSpan w:val="8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координати села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Світлодолинське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і його висота над рівнем моря.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Опрацювати матеріали уроку.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gridSpan w:val="5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64" w:type="dxa"/>
            <w:gridSpan w:val="8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Практична робота №5 (оцінювана)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 Визначення географічних координат та відстаней за географічною картою.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Завершити оформлення практичної роботи. Підготуватись до контрольної роботи.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gridSpan w:val="5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64" w:type="dxa"/>
            <w:gridSpan w:val="8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CE3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Узагальнення за темою «Градусна сітка Землі. Географічні координати точок». 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Повторити §§ 18-20.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6C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8626C4" w:rsidRPr="00CE3A5C" w:rsidRDefault="008626C4" w:rsidP="0018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ІІІ. ГЕОГРАФІЧНА ОБОЛОГКА ТА ЇЇ СКЛАДОВІ (42 години)</w:t>
            </w:r>
          </w:p>
        </w:tc>
      </w:tr>
      <w:tr w:rsidR="008626C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8626C4" w:rsidRPr="00CE3A5C" w:rsidRDefault="008626C4" w:rsidP="00186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 ЛІТОСФЕРА (12 ГОДИН)</w:t>
            </w:r>
          </w:p>
        </w:tc>
      </w:tr>
      <w:tr w:rsidR="007B738E" w:rsidRPr="00CE3A5C" w:rsidTr="001628D4">
        <w:trPr>
          <w:gridAfter w:val="1"/>
          <w:wAfter w:w="993" w:type="dxa"/>
          <w:trHeight w:val="1479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1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00" w:type="dxa"/>
            <w:gridSpan w:val="12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Внутрішня будова Землі. Поняття «земна кора», «літосфера».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§21 (стор. 69-70). Намалювати в зошиті схематичний переріз внутрішньої будови Землі. Об'єднатися в групи, принести ножиці, ксерокопію карти світу. Виконати завдання з підручника (стор. 73).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1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00" w:type="dxa"/>
            <w:gridSpan w:val="12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Будова земної кори та її склад: мінерали та гірські породи. Типи земної кори.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§21 (стор. 70-73). Скласти п'ять тестових запитань за текстом параграфа.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1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00" w:type="dxa"/>
            <w:gridSpan w:val="12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Літосферні плити, їх рухи. Стійкі й рухомі ділянки земної кори. Походження материків і океанів. Геологічний час.</w:t>
            </w:r>
          </w:p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Практична робота №7.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Позначення і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підписування на контурній карті найбільших літосферних плит, сейсмічних поясів, вулканів, гір, рівнин (виконується протягом вивчення теми).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§§ 22, 26. Об'єднатися в групи. Групам принести аркуш паперу формату А3, маркери, фломастери. Скласти одне-два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проблемних запитання за вивченою темою.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9" w:type="dxa"/>
            <w:gridSpan w:val="2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gridSpan w:val="11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Внутрішні процеси, що зумовлюють зміни земної кори. Рухи земної кори. Землетруси. Сейсмічні пояси Землі.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№7.</w:t>
            </w:r>
          </w:p>
        </w:tc>
        <w:tc>
          <w:tcPr>
            <w:tcW w:w="2976" w:type="dxa"/>
          </w:tcPr>
          <w:p w:rsidR="007B738E" w:rsidRPr="00CE3A5C" w:rsidRDefault="007B738E" w:rsidP="00CE3A5C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§§ 23-24. </w:t>
            </w:r>
            <w:r w:rsidRPr="00CE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Скласти план до тексту параграфа.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Зробити макет або малюнок вулкана.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gridSpan w:val="2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gridSpan w:val="11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Вулканізм і вулкани. Джерела, гейзери.</w:t>
            </w:r>
          </w:p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№7.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§25. </w:t>
            </w:r>
            <w:r w:rsidRPr="00CE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Позначити на контурних картах вулкани. Об'єднатися в групи, принести папір, маркери.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  <w:gridSpan w:val="2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gridSpan w:val="11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Зовнішні процеси, що зумовлюють зміну земної кори: робота вітру, текучих і підземних вод, морів та льодовиків.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 27. </w:t>
            </w:r>
            <w:r w:rsidRPr="00CE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Підготувати «шпаргалку» за зовнішніми процесами.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9" w:type="dxa"/>
            <w:gridSpan w:val="2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gridSpan w:val="11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Основні форми рельєфу Землі. Форми рельєфу суходолу. Рівнини</w:t>
            </w:r>
            <w:r w:rsidRPr="00CE3A5C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Зміна рівнин під впливом внутрішніх та зовнішніх процесів.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№7.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§28 підручника.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Позначити на контурній карті України рівнини. </w:t>
            </w:r>
            <w:r w:rsidRPr="00CE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Скласти кросворд, використовуючи назви рівнин.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  <w:gridSpan w:val="2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gridSpan w:val="11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Форми рельєфу суходолу. Гори. Зміна гір та під впливом внутрішніх та зовнішніх процесів.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№7.</w:t>
            </w:r>
          </w:p>
        </w:tc>
        <w:tc>
          <w:tcPr>
            <w:tcW w:w="2976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§29. Скласти кросворд з п'яти-шести назв гір та гірських систем</w:t>
            </w: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  <w:trHeight w:val="801"/>
        </w:trPr>
        <w:tc>
          <w:tcPr>
            <w:tcW w:w="50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9" w:type="dxa"/>
            <w:gridSpan w:val="2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gridSpan w:val="11"/>
          </w:tcPr>
          <w:p w:rsidR="007B738E" w:rsidRPr="00CE3A5C" w:rsidRDefault="007B738E" w:rsidP="007B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Рельєф дна Світового океану.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№7.</w:t>
            </w:r>
            <w:r w:rsidRPr="00CE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§30.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Підготувати повідомлення про унікальні форми рельєфу Землі.</w:t>
            </w:r>
          </w:p>
          <w:p w:rsidR="007B738E" w:rsidRPr="00CE3A5C" w:rsidRDefault="007B738E" w:rsidP="00186EE8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E" w:rsidRPr="00CE3A5C" w:rsidTr="001628D4">
        <w:trPr>
          <w:gridAfter w:val="1"/>
          <w:wAfter w:w="993" w:type="dxa"/>
          <w:trHeight w:val="802"/>
        </w:trPr>
        <w:tc>
          <w:tcPr>
            <w:tcW w:w="107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E3A5C" w:rsidRDefault="00CE3A5C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E3A5C" w:rsidRDefault="00CE3A5C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E3A5C" w:rsidRDefault="00CE3A5C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E3A5C" w:rsidRDefault="00CE3A5C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E3A5C" w:rsidRPr="00CE3A5C" w:rsidRDefault="00CE3A5C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E3A5C" w:rsidRPr="00CE3A5C" w:rsidRDefault="00CE3A5C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738E" w:rsidRPr="00CE3A5C" w:rsidRDefault="007B738E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3A5C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ІІ семестр</w:t>
            </w:r>
          </w:p>
          <w:p w:rsidR="007B738E" w:rsidRPr="00CE3A5C" w:rsidRDefault="007B738E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851B8F">
        <w:trPr>
          <w:trHeight w:val="897"/>
        </w:trPr>
        <w:tc>
          <w:tcPr>
            <w:tcW w:w="505" w:type="dxa"/>
          </w:tcPr>
          <w:p w:rsidR="001628D4" w:rsidRPr="00CE3A5C" w:rsidRDefault="001628D4" w:rsidP="00851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907" w:type="dxa"/>
            <w:gridSpan w:val="5"/>
          </w:tcPr>
          <w:p w:rsidR="001628D4" w:rsidRPr="00CE3A5C" w:rsidRDefault="001628D4" w:rsidP="00851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4" w:type="dxa"/>
            <w:gridSpan w:val="8"/>
          </w:tcPr>
          <w:p w:rsidR="001628D4" w:rsidRPr="00CE3A5C" w:rsidRDefault="001628D4" w:rsidP="00851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Корекція дати</w:t>
            </w:r>
          </w:p>
        </w:tc>
        <w:tc>
          <w:tcPr>
            <w:tcW w:w="4395" w:type="dxa"/>
          </w:tcPr>
          <w:p w:rsidR="001628D4" w:rsidRPr="00CE3A5C" w:rsidRDefault="001628D4" w:rsidP="00851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Зміст уроку</w:t>
            </w:r>
          </w:p>
        </w:tc>
        <w:tc>
          <w:tcPr>
            <w:tcW w:w="2976" w:type="dxa"/>
          </w:tcPr>
          <w:p w:rsidR="001628D4" w:rsidRPr="00CE3A5C" w:rsidRDefault="001628D4" w:rsidP="00851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  <w:tc>
          <w:tcPr>
            <w:tcW w:w="993" w:type="dxa"/>
          </w:tcPr>
          <w:p w:rsidR="001628D4" w:rsidRPr="00CE3A5C" w:rsidRDefault="001628D4" w:rsidP="00851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</w:tcBorders>
          </w:tcPr>
          <w:p w:rsidR="001628D4" w:rsidRPr="00CE3A5C" w:rsidRDefault="001628D4" w:rsidP="00D000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  <w:trHeight w:val="1154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gridSpan w:val="5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64" w:type="dxa"/>
            <w:gridSpan w:val="8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Унікальні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рельєфу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Охорона земної поверхні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та надр Землі.</w:t>
            </w:r>
          </w:p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D4" w:rsidRPr="00CE3A5C" w:rsidRDefault="001628D4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28D4" w:rsidRPr="00CE3A5C" w:rsidRDefault="001628D4" w:rsidP="007B738E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§§ 31-32. </w:t>
            </w:r>
            <w:r w:rsidRPr="00CE3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Скласти кросворд із назв гірських порід і мінералів (формат А4, </w:t>
            </w:r>
            <w:proofErr w:type="spellStart"/>
            <w:r w:rsidRPr="00CE3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ливе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комп'ютерне виконання)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Принести</w:t>
            </w:r>
            <w:proofErr w:type="spellEnd"/>
            <w:r w:rsidRPr="00CE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контурні карти.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gridSpan w:val="5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64" w:type="dxa"/>
            <w:gridSpan w:val="8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№6.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Встановлення взаємозв'язків між будовою земної кори та формами рельєфу, визначення їх геологічного часу.</w:t>
            </w: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Узагальнення за темою «Літосфера».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Повторити тему «Літосфера»</w:t>
            </w:r>
            <w:r w:rsidRPr="00CE3A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(§§ 18-28)</w:t>
            </w:r>
            <w:r w:rsidRPr="00CE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АТМОСФЕРА (12 годин)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00" w:type="dxa"/>
            <w:gridSpan w:val="12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Атмосфера, її склад та будова.</w:t>
            </w:r>
          </w:p>
        </w:tc>
        <w:tc>
          <w:tcPr>
            <w:tcW w:w="2976" w:type="dxa"/>
          </w:tcPr>
          <w:p w:rsidR="001628D4" w:rsidRPr="00CE3A5C" w:rsidRDefault="001628D4" w:rsidP="002D47FC">
            <w:pPr>
              <w:shd w:val="clear" w:color="auto" w:fill="FFFFFF"/>
              <w:tabs>
                <w:tab w:val="left" w:pos="58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§29.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в зошит можливі способи вивчення атмосфери.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1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00" w:type="dxa"/>
            <w:gridSpan w:val="12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Температура земної поверхні та повітря, її зміни з висотою, розподіл залежно від кута падіння сонячних променів. Теплові пояси Землі.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№8.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Спостереження за погодою і опрацювання зібраних матеріалів: складання графіка температур, діаграми хмарності й опадів, рози вітрів, опис погоди (виконується протягом вивчення теми).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§30-32.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кліматичною картою в атласі визначити місця на Землі, де найбільш </w:t>
            </w:r>
            <w:proofErr w:type="spellStart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екотно</w:t>
            </w:r>
            <w:proofErr w:type="spellEnd"/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найбільш холодно, і пояснити причини таких температурних особливостей.</w:t>
            </w:r>
          </w:p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Задача.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узбережжям Чорного моря летить літак на висоті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CE3A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 км</w:t>
              </w:r>
            </w:smartTag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за бортом літака − -18 °С. Якою є температура в цей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на березі моря?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1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00" w:type="dxa"/>
            <w:gridSpan w:val="12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Атмосферний тиск. Основні пояси атмосферного тиску на Землі.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§33. Задачі на визначення атмосферного тиску.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1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00" w:type="dxa"/>
            <w:gridSpan w:val="12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Вітер. Постійні та змінні вітри.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№8.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§34. </w:t>
            </w:r>
            <w:r w:rsidRPr="00CE3A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Об'єднатися в групи, принести аркуш паперу АЗ,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фломастери.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П'ятьом учням підготувати питання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«Постійні та змінні вітри».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1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00" w:type="dxa"/>
            <w:gridSpan w:val="12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Водяна пара, вологість повітря.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№8.</w:t>
            </w:r>
          </w:p>
        </w:tc>
        <w:tc>
          <w:tcPr>
            <w:tcW w:w="2976" w:type="dxa"/>
          </w:tcPr>
          <w:p w:rsidR="001628D4" w:rsidRPr="00CE3A5C" w:rsidRDefault="001628D4" w:rsidP="002D47F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§35.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п'ять тестових запитань до тексту параграфа.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Випереджальне: прочитати параграф «Атмосферні опади».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1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00" w:type="dxa"/>
            <w:gridSpan w:val="12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Види опадів та їх розподілу на земній кулі.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№8.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§36. </w:t>
            </w:r>
            <w:r w:rsidRPr="00CE3A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Скласти план параграфа.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Побудувати в зошиті діаграму атмосферних опадів за наведеними нижче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даними.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79" w:type="dxa"/>
            <w:gridSpan w:val="2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gridSpan w:val="11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Рух повітря, закономірності переміщення повітряних мас, циклони та антициклони.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матеріали уроку.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9" w:type="dxa"/>
            <w:gridSpan w:val="2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gridSpan w:val="11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Погода, її елементи, типи, зміна в часі.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№8.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§37. </w:t>
            </w:r>
            <w:r w:rsidRPr="00CE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Записати в зошит приклади народних прикмет, що віщують гарну та </w:t>
            </w:r>
            <w:r w:rsidRPr="00CE3A5C">
              <w:rPr>
                <w:rFonts w:ascii="Times New Roman" w:eastAsia="Times New Roman" w:hAnsi="Times New Roman" w:cs="Times New Roman"/>
                <w:sz w:val="24"/>
                <w:szCs w:val="24"/>
              </w:rPr>
              <w:t>мрячну погоду.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9" w:type="dxa"/>
            <w:gridSpan w:val="2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gridSpan w:val="11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Клімат Землі, фактори його формування.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§38. </w:t>
            </w:r>
            <w:r w:rsidRPr="00CE3A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Скласти «шпаргалку» до параграфа.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9" w:type="dxa"/>
            <w:gridSpan w:val="2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gridSpan w:val="11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Кліматичні пояси і головні типи клімату Землі: екваторіальний, тропічний, помірний, полярний.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§39. </w:t>
            </w:r>
            <w:r w:rsidRPr="00CE3A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Розфарбувати на контурній карті кліматичні пояси.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Повторити тему «Атмосфера».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Скласти кросворд з 10-15 питань до теми «Атмосфера».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9" w:type="dxa"/>
            <w:gridSpan w:val="2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  <w:gridSpan w:val="11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Зміни клімату. Люди і клімат. Охорона атмосфери: причини і наслідки забруднення атмосферного повітря, способи очищення повітря.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§40. Написати міні-твір «Захистимо повітря».</w:t>
            </w:r>
          </w:p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§§ 33-39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9" w:type="dxa"/>
            <w:gridSpan w:val="2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gridSpan w:val="11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Практична робота №9 (оцінювана).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Опис одного з головних типів клімату за кліматичними картами.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за темою «Атмосфера».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§§ 33-40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</w:p>
        </w:tc>
      </w:tr>
      <w:tr w:rsidR="001628D4" w:rsidRPr="00CE3A5C" w:rsidTr="008859BD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ГІДРОСФЕРА (12 годин)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9" w:type="dxa"/>
            <w:gridSpan w:val="4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72" w:type="dxa"/>
            <w:gridSpan w:val="9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Гідросфера, її основні частини.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Ст.162. Зробити малюнок світового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колообігу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води.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9" w:type="dxa"/>
            <w:gridSpan w:val="4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72" w:type="dxa"/>
            <w:gridSpan w:val="9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Світовий океан та його частини: океани, моря, затоки, протоки. Острови в океані. Гідрологічні об'єкти Світового океану.</w:t>
            </w:r>
          </w:p>
          <w:p w:rsidR="001628D4" w:rsidRPr="00CE3A5C" w:rsidRDefault="001628D4" w:rsidP="00186EE8">
            <w:pPr>
              <w:shd w:val="clear" w:color="auto" w:fill="FFFFFF"/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Практична робота №10.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Позначення на контурній карті гідрологічних об'єктів (виконується протягом вивчення теми).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§41. </w:t>
            </w:r>
            <w:r w:rsidRPr="00CE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«шпаргалку» до пункту «Суша в океані».</w:t>
            </w:r>
            <w:r w:rsidRPr="00CE3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кросворд за вивченою номенклатурою.</w:t>
            </w:r>
            <w:r w:rsidRPr="00CE3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-Roman" w:hAnsi="Times New Roman" w:cs="Times New Roman"/>
                <w:sz w:val="24"/>
                <w:szCs w:val="24"/>
              </w:rPr>
              <w:t>Розпочати виконання ПР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№10</w:t>
            </w:r>
            <w:r w:rsidRPr="00CE3A5C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«Позначення на контурній карті гідрологічних об'єктів».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9" w:type="dxa"/>
            <w:gridSpan w:val="4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72" w:type="dxa"/>
            <w:gridSpan w:val="9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Властивості вод Світового океану.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§42.</w:t>
            </w:r>
            <w:r w:rsidRPr="00CE3A5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Виконати завдання 4.</w:t>
            </w:r>
            <w:r w:rsidRPr="00CE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Випереджальне: прочитати текст параграфа «Рух води в Океані».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9" w:type="dxa"/>
            <w:gridSpan w:val="4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72" w:type="dxa"/>
            <w:gridSpan w:val="9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Рух води в океані. Вітрові хвилі, припливи, відпливи, цунамі, течії. Закономірності поширення течій в океанах.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№10.</w:t>
            </w:r>
          </w:p>
        </w:tc>
        <w:tc>
          <w:tcPr>
            <w:tcW w:w="2976" w:type="dxa"/>
          </w:tcPr>
          <w:p w:rsidR="001628D4" w:rsidRPr="00CE3A5C" w:rsidRDefault="001628D4" w:rsidP="00D06814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§43-44. </w:t>
            </w:r>
            <w:r w:rsidRPr="00CE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кросворд з десяти питань до теми «Світовий океан».</w:t>
            </w:r>
            <w:r w:rsidRPr="00CE3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оповідання про уявну подорож Світовим океаном.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gridSpan w:val="4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72" w:type="dxa"/>
            <w:gridSpan w:val="9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Багатства вод Світового океану. Океан та людина.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§45-46.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Скласти кросворд 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9" w:type="dxa"/>
            <w:gridSpan w:val="4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72" w:type="dxa"/>
            <w:gridSpan w:val="9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Води суходолу. Підземні води, їх типи.</w:t>
            </w:r>
          </w:p>
        </w:tc>
        <w:tc>
          <w:tcPr>
            <w:tcW w:w="2976" w:type="dxa"/>
          </w:tcPr>
          <w:p w:rsidR="001628D4" w:rsidRPr="00CE3A5C" w:rsidRDefault="001628D4" w:rsidP="00D0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§47 (стор.183). 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9" w:type="dxa"/>
            <w:gridSpan w:val="4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72" w:type="dxa"/>
            <w:gridSpan w:val="9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Річкова система, річковий басейн, вододіл. Елементи річкової долини. Пороги і водоспади. Живлення та режим річок, робота річок.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Практична робота №10.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§48.Скласти п’ять тестових питань по темі. Підготувати повідомлення про великі річки.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07" w:type="dxa"/>
            <w:gridSpan w:val="5"/>
          </w:tcPr>
          <w:p w:rsidR="001628D4" w:rsidRPr="00CE3A5C" w:rsidRDefault="001628D4" w:rsidP="00D0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64" w:type="dxa"/>
            <w:gridSpan w:val="8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Практична робота №12.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Визначення за картою географічного положення, напряму течії та найбільших приток однієї з річкових систем світу (за вибором).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Повторити §§ 41-48. Завершити оформлення ПР №12.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gridSpan w:val="5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64" w:type="dxa"/>
            <w:gridSpan w:val="8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Озера, озерні улоговини та їх утворення. Штучні водойми: канали, водосховища, ставки. Болота, їх типи, поширення.</w:t>
            </w:r>
          </w:p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№10.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§§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,50,51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. Скласти п’ять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запитань-«чомучок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» до тексту. Випереджальне завдання «Льодовики. Вічна мерзлота». Принести папір, фломастери.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gridSpan w:val="5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64" w:type="dxa"/>
            <w:gridSpan w:val="8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Льодовики, особливості їх утворення та поширення. Підземні води.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§§ 52, 53 Написати міні-оповідання «Чому болото таке небезпечне».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gridSpan w:val="5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64" w:type="dxa"/>
            <w:gridSpan w:val="8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вод суходолу людиною. 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Практична робота №11 (оцінювана).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Складання порівняльної характеристики водних об'єктів (за вибором).</w:t>
            </w: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Узагальнення за темою «Гідросфера».</w:t>
            </w:r>
          </w:p>
        </w:tc>
        <w:tc>
          <w:tcPr>
            <w:tcW w:w="2976" w:type="dxa"/>
          </w:tcPr>
          <w:p w:rsidR="001628D4" w:rsidRPr="00CE3A5C" w:rsidRDefault="001628D4" w:rsidP="00D0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§§ 41-53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БІОСФЕРА (2 години)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4" w:type="dxa"/>
            <w:gridSpan w:val="6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47" w:type="dxa"/>
            <w:gridSpan w:val="7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Складові біосфери. Географічні закономірності поширення ґрунтів, рослин і тварин.</w:t>
            </w:r>
          </w:p>
        </w:tc>
        <w:tc>
          <w:tcPr>
            <w:tcW w:w="2976" w:type="dxa"/>
          </w:tcPr>
          <w:p w:rsidR="001628D4" w:rsidRPr="00CE3A5C" w:rsidRDefault="001628D4" w:rsidP="00D0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 54. Підготувати приклади пристосувань тварин і рослин до різноманітних умов навколишнього середовища.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D0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4" w:type="dxa"/>
            <w:gridSpan w:val="6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47" w:type="dxa"/>
            <w:gridSpan w:val="7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 Вплив господарської діяльності людини на ґрунтовий та рослинний покриви, тваринний світ суходолу і океану. Охорона біосфери.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§ 55. Скласти план параграфа. Скласти кросворд з назвами різних типів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ГЕОГРАФІЧНА ОБОЛОНКА (4 години)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2" w:type="dxa"/>
            <w:gridSpan w:val="7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29" w:type="dxa"/>
            <w:gridSpan w:val="6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Географічна оболонка, її властивості. Загальні закономірності географічної оболонки: цілісність, кругообіг речовини та енергії, ритмічність, зональність. Взаємодія компонентів географічної оболонки. Взаємодія атмосфери, океану та суходолу,її наслідки.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 57. Підготувати повідомлення про прояви цілісності географічної оболонки Землі.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2" w:type="dxa"/>
            <w:gridSpan w:val="7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9" w:type="dxa"/>
            <w:gridSpan w:val="6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Поняття про природні комплекси. Географічні пояси та природні зони. Екологічні проблеми географічної оболонки.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 56, 58. Підготуватись до проведення практичної роботи.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D0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2" w:type="dxa"/>
            <w:gridSpan w:val="7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29" w:type="dxa"/>
            <w:gridSpan w:val="6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Практична робота №13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hAnsi="Times New Roman" w:cs="Times New Roman"/>
                <w:i/>
                <w:sz w:val="24"/>
                <w:szCs w:val="24"/>
              </w:rPr>
              <w:t>(на місцевості)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 Ознайомлення з компонентами природи своєї місцевості, виявлення взаємозв'язків між ними.</w:t>
            </w:r>
          </w:p>
        </w:tc>
        <w:tc>
          <w:tcPr>
            <w:tcW w:w="2976" w:type="dxa"/>
          </w:tcPr>
          <w:p w:rsidR="001628D4" w:rsidRPr="00CE3A5C" w:rsidRDefault="001628D4" w:rsidP="0016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§§ 56-58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8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Розділ І</w:t>
            </w:r>
            <w:r w:rsidRPr="00CE3A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. ЗЕМЛЯ – ПЛАНЕТА ЛЮДЕЙ (3 години)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КІЛЬКІСТЬ І РОЗМІЩЕННЯ НАСЕЛЕННЯ ЗЕМЛІ (1 година)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8" w:type="dxa"/>
            <w:gridSpan w:val="9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93" w:type="dxa"/>
            <w:gridSpan w:val="4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hd w:val="clear" w:color="auto" w:fill="FFFFFF"/>
              <w:tabs>
                <w:tab w:val="left" w:leader="underscore" w:pos="2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Зміна кількості населення впродовж історичного часу, причини цих змін.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Густота населення Землі. Розміщення населення. Найбільш заселені території земної кулі. Людські раси, рівність рас.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 Скласти до тексту параграфа п’ять </w:t>
            </w:r>
            <w:proofErr w:type="spellStart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питань-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«чомучок</w:t>
            </w:r>
            <w:proofErr w:type="spellEnd"/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 НАРОДИ І ДЕРЖАВИ (2 години)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1" w:type="dxa"/>
            <w:gridSpan w:val="11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40" w:type="dxa"/>
            <w:gridSpan w:val="2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Найбільш чисельні народи світу. Найбільші держави та держави-сусіди України на політичній карті світу.</w:t>
            </w:r>
            <w:r w:rsidRPr="00CE3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Населені пункти</w:t>
            </w:r>
          </w:p>
          <w:p w:rsidR="001628D4" w:rsidRPr="00CE3A5C" w:rsidRDefault="001628D4" w:rsidP="00186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Практична робота №14.</w:t>
            </w:r>
            <w:r w:rsidRPr="00CE3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Позначення на контурній карті кордонів найбільших держав та їх столиць на всіх материках.</w:t>
            </w:r>
          </w:p>
        </w:tc>
        <w:tc>
          <w:tcPr>
            <w:tcW w:w="2976" w:type="dxa"/>
          </w:tcPr>
          <w:p w:rsidR="001628D4" w:rsidRPr="00CE3A5C" w:rsidRDefault="001628D4" w:rsidP="0016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 Скласти кросворд, використовуючи назви держав та їх столиць. Підготувати папір, фломастери.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8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</w:t>
            </w:r>
            <w:r w:rsidRPr="00CE3A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E3A5C">
              <w:rPr>
                <w:rFonts w:ascii="Times New Roman" w:hAnsi="Times New Roman" w:cs="Times New Roman"/>
                <w:b/>
                <w:sz w:val="24"/>
                <w:szCs w:val="24"/>
              </w:rPr>
              <w:t>. ЛЮДИНА І ГЕОГРАФІЧНА ОБОЛОНКА (3 години)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ЗМІНИ ПРИРОДИ ПІД ВПЛИВОМ ГОСПОДАРСЬКОЇ ДІЯЛЬНОСТІ ЛЮДИНИ </w:t>
            </w:r>
          </w:p>
          <w:p w:rsidR="001628D4" w:rsidRPr="00CE3A5C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година)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gridSpan w:val="12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22" w:type="dxa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Види господарської діяльності людей. Зміни компонентів природи в результаті діяльності людей. Зміни природних комплексів Землі.</w:t>
            </w:r>
          </w:p>
        </w:tc>
        <w:tc>
          <w:tcPr>
            <w:tcW w:w="2976" w:type="dxa"/>
          </w:tcPr>
          <w:p w:rsidR="001628D4" w:rsidRPr="00CE3A5C" w:rsidRDefault="001628D4" w:rsidP="0016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. Написати міні-твір «Як жити, щоб природі не шкодити».</w:t>
            </w: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10740" w:type="dxa"/>
            <w:gridSpan w:val="17"/>
          </w:tcPr>
          <w:p w:rsidR="001628D4" w:rsidRPr="00CE3A5C" w:rsidRDefault="001628D4" w:rsidP="0016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НАСЕЛЕННЯ І ПРИРОДОКОРИСТУВАННЯ (2 години)</w:t>
            </w: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3" w:type="dxa"/>
            <w:gridSpan w:val="10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8" w:type="dxa"/>
            <w:gridSpan w:val="3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природних багатств, проблема їх вичерпності. Населення і навколишнє середовище, проблеми його забруднення і охорони. 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4" w:rsidRPr="00CE3A5C" w:rsidTr="001628D4">
        <w:trPr>
          <w:gridAfter w:val="1"/>
          <w:wAfter w:w="993" w:type="dxa"/>
        </w:trPr>
        <w:tc>
          <w:tcPr>
            <w:tcW w:w="50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3" w:type="dxa"/>
            <w:gridSpan w:val="10"/>
          </w:tcPr>
          <w:p w:rsidR="001628D4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8" w:type="dxa"/>
            <w:gridSpan w:val="3"/>
          </w:tcPr>
          <w:p w:rsidR="001628D4" w:rsidRDefault="001628D4" w:rsidP="001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C">
              <w:rPr>
                <w:rFonts w:ascii="Times New Roman" w:hAnsi="Times New Roman" w:cs="Times New Roman"/>
                <w:sz w:val="24"/>
                <w:szCs w:val="24"/>
              </w:rPr>
              <w:t>Узагальнення знань.</w:t>
            </w:r>
          </w:p>
        </w:tc>
        <w:tc>
          <w:tcPr>
            <w:tcW w:w="2976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28D4" w:rsidRPr="00CE3A5C" w:rsidRDefault="001628D4" w:rsidP="0018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339" w:rsidRPr="00CE3A5C" w:rsidRDefault="00C54339" w:rsidP="00186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05A" w:rsidRPr="00CE3A5C" w:rsidRDefault="0068405A" w:rsidP="0018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05A" w:rsidRPr="00CE3A5C" w:rsidSect="00CE3A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FC8132"/>
    <w:lvl w:ilvl="0">
      <w:numFmt w:val="bullet"/>
      <w:lvlText w:val="*"/>
      <w:lvlJc w:val="left"/>
    </w:lvl>
  </w:abstractNum>
  <w:abstractNum w:abstractNumId="1">
    <w:nsid w:val="0FEA354D"/>
    <w:multiLevelType w:val="hybridMultilevel"/>
    <w:tmpl w:val="1A28BCC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5611AE2"/>
    <w:multiLevelType w:val="hybridMultilevel"/>
    <w:tmpl w:val="1910C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6CA1B7C"/>
    <w:multiLevelType w:val="singleLevel"/>
    <w:tmpl w:val="A4804E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2DA615E"/>
    <w:multiLevelType w:val="singleLevel"/>
    <w:tmpl w:val="AAEA56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24203D1"/>
    <w:multiLevelType w:val="hybridMultilevel"/>
    <w:tmpl w:val="3120DE9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3"/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"/>
  </w:num>
  <w:num w:numId="14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4339"/>
    <w:rsid w:val="000737F1"/>
    <w:rsid w:val="000B339D"/>
    <w:rsid w:val="000B6400"/>
    <w:rsid w:val="000C1579"/>
    <w:rsid w:val="00123738"/>
    <w:rsid w:val="00146782"/>
    <w:rsid w:val="001628D4"/>
    <w:rsid w:val="001637A3"/>
    <w:rsid w:val="00186EE8"/>
    <w:rsid w:val="00227CD0"/>
    <w:rsid w:val="002C3CE3"/>
    <w:rsid w:val="002D47FC"/>
    <w:rsid w:val="002F7DF8"/>
    <w:rsid w:val="0033258B"/>
    <w:rsid w:val="00353898"/>
    <w:rsid w:val="003E0490"/>
    <w:rsid w:val="004D20B9"/>
    <w:rsid w:val="004D5A77"/>
    <w:rsid w:val="00620E3C"/>
    <w:rsid w:val="00674F9E"/>
    <w:rsid w:val="0068405A"/>
    <w:rsid w:val="00720904"/>
    <w:rsid w:val="007B738E"/>
    <w:rsid w:val="00851B8F"/>
    <w:rsid w:val="008626C4"/>
    <w:rsid w:val="00883B06"/>
    <w:rsid w:val="008B7856"/>
    <w:rsid w:val="009566A0"/>
    <w:rsid w:val="00A26B48"/>
    <w:rsid w:val="00A34344"/>
    <w:rsid w:val="00A765A1"/>
    <w:rsid w:val="00A93DD4"/>
    <w:rsid w:val="00AA4D6E"/>
    <w:rsid w:val="00B218BF"/>
    <w:rsid w:val="00B23D1B"/>
    <w:rsid w:val="00B836FB"/>
    <w:rsid w:val="00BB33FA"/>
    <w:rsid w:val="00C01276"/>
    <w:rsid w:val="00C23260"/>
    <w:rsid w:val="00C54339"/>
    <w:rsid w:val="00CE3A5C"/>
    <w:rsid w:val="00CE7168"/>
    <w:rsid w:val="00D02149"/>
    <w:rsid w:val="00D06814"/>
    <w:rsid w:val="00D35248"/>
    <w:rsid w:val="00DD7857"/>
    <w:rsid w:val="00E349D3"/>
    <w:rsid w:val="00EF08DF"/>
    <w:rsid w:val="00EF6F30"/>
    <w:rsid w:val="00F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6AB9-53B3-45E2-8BF6-0BA644C2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2015-01-06T12:43:00Z</cp:lastPrinted>
  <dcterms:created xsi:type="dcterms:W3CDTF">2011-01-24T21:00:00Z</dcterms:created>
  <dcterms:modified xsi:type="dcterms:W3CDTF">2017-01-09T16:10:00Z</dcterms:modified>
</cp:coreProperties>
</file>